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Москва</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29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Штрейх Виталий Николаевич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Индивидуальный предприниматель ШТРЕЙХ.В.Н.</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Штрейх Виталий Николаевич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143401, Московская обл, г Красногорск, деревня Гаврилково</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973306508251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40802810100006028549</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324508100129861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125171 г. Москва ул. Зои и Александра Космодемьянских,26/21,стр.1,оф 23.</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ШТРЕЙХ В.Н.</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msk.rusworkers24.ru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msk@rusworkers24.ru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(499) 288-01-05</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ШТРЕЙХ.В.Н.</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29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персонала для постоянной работы в  интересах Заказчика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погрузке и разгрузки крупно габаритных грузов (такелажные работы)</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ШТРЕЙХ.В.Н.</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29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ШТРЕЙХ.В.Н.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29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ШТРЕЙХ.В.Н.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29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ШТРЕЙХ.В.Н.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